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579B6" w:rsidRDefault="00C579B6">
      <w:pPr>
        <w:spacing w:after="120"/>
        <w:rPr>
          <w:rFonts w:ascii="Arial" w:eastAsia="Arial" w:hAnsi="Arial" w:cs="Arial"/>
          <w:b/>
          <w:sz w:val="36"/>
          <w:szCs w:val="36"/>
        </w:rPr>
      </w:pPr>
    </w:p>
    <w:p w14:paraId="00000002" w14:textId="77777777" w:rsidR="00C579B6" w:rsidRDefault="00171944">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C579B6" w:rsidRDefault="0017194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C579B6" w:rsidRDefault="00C579B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C579B6" w:rsidRDefault="0017194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C579B6" w:rsidRDefault="00C579B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C579B6" w:rsidRDefault="0017194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C579B6" w:rsidRDefault="00C579B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C579B6" w:rsidRDefault="0017194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C579B6" w:rsidRDefault="00C579B6">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14:paraId="0000000B"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proofErr w:type="gramStart"/>
      <w:r>
        <w:rPr>
          <w:rFonts w:ascii="Arial" w:eastAsia="Arial" w:hAnsi="Arial" w:cs="Arial"/>
          <w:color w:val="000000"/>
          <w:sz w:val="24"/>
          <w:szCs w:val="24"/>
        </w:rPr>
        <w:t>requested</w:t>
      </w:r>
      <w:proofErr w:type="gramEnd"/>
      <w:r>
        <w:rPr>
          <w:rFonts w:ascii="Arial" w:eastAsia="Arial" w:hAnsi="Arial" w:cs="Arial"/>
          <w:color w:val="000000"/>
          <w:sz w:val="24"/>
          <w:szCs w:val="24"/>
        </w:rPr>
        <w:t xml:space="preserve"> to do so by the Buyer or the Buyer Approves such removal or replacement (not to be unreasonably withheld or delayed);</w:t>
      </w:r>
    </w:p>
    <w:p w14:paraId="0000000C"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person concerned resigns, retires or dies or is on maternity or long-term sick leave; or</w:t>
      </w:r>
    </w:p>
    <w:p w14:paraId="0000000D"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C579B6" w:rsidRDefault="00C579B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C579B6" w:rsidRDefault="0017194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Key Role is not vacant for any longer than ten (10) Working Days; </w:t>
      </w:r>
    </w:p>
    <w:p w14:paraId="00000012"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14:paraId="00000015" w14:textId="77777777" w:rsidR="00C579B6" w:rsidRDefault="00C579B6">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C579B6" w:rsidRDefault="00171944">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00000017" w14:textId="77777777" w:rsidR="00C579B6" w:rsidRDefault="00C579B6">
      <w:pPr>
        <w:rPr>
          <w:rFonts w:ascii="Arial" w:eastAsia="Arial" w:hAnsi="Arial" w:cs="Arial"/>
          <w:sz w:val="24"/>
          <w:szCs w:val="24"/>
        </w:rPr>
      </w:pPr>
    </w:p>
    <w:sectPr w:rsidR="00C579B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89122" w14:textId="77777777" w:rsidR="00171944" w:rsidRDefault="00171944">
      <w:pPr>
        <w:spacing w:after="0" w:line="240" w:lineRule="auto"/>
      </w:pPr>
      <w:r>
        <w:separator/>
      </w:r>
    </w:p>
  </w:endnote>
  <w:endnote w:type="continuationSeparator" w:id="0">
    <w:p w14:paraId="039716D7" w14:textId="77777777" w:rsidR="00171944" w:rsidRDefault="00171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Gothic"/>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2F12" w14:textId="77777777" w:rsidR="00C77C48" w:rsidRDefault="00C77C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C579B6" w:rsidRDefault="00C579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122EA8D1" w:rsidR="00C579B6" w:rsidRDefault="0017194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C77C48">
      <w:rPr>
        <w:rFonts w:ascii="Arial" w:hAnsi="Arial"/>
        <w:sz w:val="20"/>
      </w:rPr>
      <w:t xml:space="preserve">6186 – Fuel Cards </w:t>
    </w:r>
    <w:r w:rsidR="00C77C48">
      <w:rPr>
        <w:rFonts w:ascii="Arial" w:hAnsi="Arial"/>
        <w:sz w:val="20"/>
      </w:rPr>
      <w:t>VI</w:t>
    </w:r>
    <w:bookmarkStart w:id="2" w:name="_GoBack"/>
    <w:bookmarkEnd w:id="2"/>
  </w:p>
  <w:p w14:paraId="0000001E" w14:textId="0F5EB672" w:rsidR="00C579B6" w:rsidRDefault="0017194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F142D">
      <w:rPr>
        <w:rFonts w:ascii="Arial" w:eastAsia="Arial" w:hAnsi="Arial" w:cs="Arial"/>
        <w:color w:val="000000"/>
        <w:sz w:val="20"/>
        <w:szCs w:val="20"/>
      </w:rPr>
      <w:fldChar w:fldCharType="separate"/>
    </w:r>
    <w:r w:rsidR="00C77C4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C579B6" w:rsidRDefault="0017194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C579B6" w:rsidRDefault="00C579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C579B6" w:rsidRDefault="0017194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C579B6" w:rsidRDefault="0017194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C579B6" w:rsidRDefault="0017194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96D88" w14:textId="77777777" w:rsidR="00171944" w:rsidRDefault="00171944">
      <w:pPr>
        <w:spacing w:after="0" w:line="240" w:lineRule="auto"/>
      </w:pPr>
      <w:r>
        <w:separator/>
      </w:r>
    </w:p>
  </w:footnote>
  <w:footnote w:type="continuationSeparator" w:id="0">
    <w:p w14:paraId="0AA2C537" w14:textId="77777777" w:rsidR="00171944" w:rsidRDefault="001719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3685" w14:textId="77777777" w:rsidR="00C77C48" w:rsidRDefault="00C77C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C579B6" w:rsidRDefault="0017194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C579B6" w:rsidRDefault="0017194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C579B6" w:rsidRDefault="00171944">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C579B6" w:rsidRDefault="00C579B6">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F221B" w14:textId="77777777" w:rsidR="00C77C48" w:rsidRDefault="00C77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EE5763"/>
    <w:multiLevelType w:val="multilevel"/>
    <w:tmpl w:val="8DEE454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9B6"/>
    <w:rsid w:val="00171944"/>
    <w:rsid w:val="009F142D"/>
    <w:rsid w:val="00C579B6"/>
    <w:rsid w:val="00C77C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86869A-7904-41F3-AAF8-49DCBF586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xFIK5R8OLAtQYRopPD66YQ5MiA==">AMUW2mUoOSPlml6G/chQlNb6/kXVvpgIBHBOZO04Ov7UHAnuxa8A979ff9+Ex2x4Cwj6HzeUTD5QHX6MEsEJtbDHB+1N6EIG2Ux7+GLa7iO//WRAEsO2KuVF+yKwfb+Z3wwoDDX+h+XDupvDLG1W17x3SNhVUkBCaw==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Lewis</dc:creator>
  <cp:lastModifiedBy>Sophie Lewis</cp:lastModifiedBy>
  <cp:revision>3</cp:revision>
  <dcterms:created xsi:type="dcterms:W3CDTF">2021-07-21T09:32:00Z</dcterms:created>
  <dcterms:modified xsi:type="dcterms:W3CDTF">2021-07-21T09:32:00Z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